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A1" w:rsidRDefault="00083BA1" w:rsidP="00083BA1">
      <w:pPr>
        <w:ind w:firstLine="709"/>
        <w:jc w:val="center"/>
        <w:rPr>
          <w:color w:val="000000"/>
          <w:spacing w:val="-5"/>
          <w:sz w:val="28"/>
          <w:szCs w:val="28"/>
        </w:rPr>
      </w:pPr>
      <w:bookmarkStart w:id="0" w:name="_GoBack"/>
      <w:bookmarkEnd w:id="0"/>
      <w:r w:rsidRPr="00083BA1">
        <w:rPr>
          <w:color w:val="000000"/>
          <w:spacing w:val="-5"/>
          <w:sz w:val="28"/>
          <w:szCs w:val="28"/>
        </w:rPr>
        <w:t>Работа с одаренными детьми в условиях перехода на ФГОС в рамках предмета "Русский язык"</w:t>
      </w:r>
    </w:p>
    <w:p w:rsidR="00083BA1" w:rsidRDefault="00083BA1" w:rsidP="0010280A">
      <w:pPr>
        <w:ind w:firstLine="709"/>
        <w:jc w:val="both"/>
        <w:rPr>
          <w:color w:val="000000"/>
          <w:spacing w:val="-5"/>
          <w:sz w:val="28"/>
          <w:szCs w:val="28"/>
        </w:rPr>
      </w:pPr>
    </w:p>
    <w:p w:rsidR="00083BA1" w:rsidRDefault="00083BA1" w:rsidP="0010280A">
      <w:pPr>
        <w:ind w:firstLine="709"/>
        <w:jc w:val="both"/>
        <w:rPr>
          <w:color w:val="000000"/>
          <w:spacing w:val="-5"/>
          <w:sz w:val="28"/>
          <w:szCs w:val="28"/>
        </w:rPr>
      </w:pPr>
    </w:p>
    <w:p w:rsidR="00083BA1" w:rsidRDefault="00083BA1" w:rsidP="00083BA1">
      <w:pPr>
        <w:ind w:firstLine="709"/>
        <w:jc w:val="both"/>
        <w:rPr>
          <w:color w:val="000000"/>
          <w:spacing w:val="-5"/>
          <w:sz w:val="28"/>
          <w:szCs w:val="28"/>
        </w:rPr>
      </w:pPr>
      <w:proofErr w:type="spellStart"/>
      <w:r w:rsidRPr="00083BA1">
        <w:rPr>
          <w:color w:val="000000"/>
          <w:spacing w:val="-5"/>
          <w:sz w:val="28"/>
          <w:szCs w:val="28"/>
        </w:rPr>
        <w:t>Сайранова</w:t>
      </w:r>
      <w:proofErr w:type="spellEnd"/>
      <w:r w:rsidRPr="00083BA1">
        <w:rPr>
          <w:color w:val="000000"/>
          <w:spacing w:val="-5"/>
          <w:sz w:val="28"/>
          <w:szCs w:val="28"/>
        </w:rPr>
        <w:t xml:space="preserve"> Екатерина Андреевна</w:t>
      </w:r>
      <w:r>
        <w:rPr>
          <w:color w:val="000000"/>
          <w:spacing w:val="-5"/>
          <w:sz w:val="28"/>
          <w:szCs w:val="28"/>
        </w:rPr>
        <w:t xml:space="preserve">, </w:t>
      </w:r>
      <w:r w:rsidRPr="00083BA1">
        <w:rPr>
          <w:color w:val="000000"/>
          <w:spacing w:val="-5"/>
          <w:sz w:val="28"/>
          <w:szCs w:val="28"/>
        </w:rPr>
        <w:t xml:space="preserve"> учитель русского языка и литературы</w:t>
      </w:r>
    </w:p>
    <w:p w:rsidR="00083BA1" w:rsidRDefault="00083BA1" w:rsidP="00083BA1">
      <w:pPr>
        <w:ind w:firstLine="709"/>
        <w:jc w:val="both"/>
        <w:rPr>
          <w:color w:val="000000"/>
          <w:spacing w:val="-5"/>
          <w:sz w:val="28"/>
          <w:szCs w:val="28"/>
        </w:rPr>
      </w:pPr>
    </w:p>
    <w:p w:rsidR="00083BA1" w:rsidRDefault="00083BA1" w:rsidP="0010280A">
      <w:pPr>
        <w:ind w:firstLine="709"/>
        <w:jc w:val="both"/>
        <w:rPr>
          <w:color w:val="000000"/>
          <w:spacing w:val="-5"/>
          <w:sz w:val="28"/>
          <w:szCs w:val="28"/>
        </w:rPr>
      </w:pPr>
      <w:hyperlink r:id="rId5" w:history="1">
        <w:r w:rsidRPr="005422A5">
          <w:rPr>
            <w:rStyle w:val="a4"/>
            <w:spacing w:val="-5"/>
            <w:sz w:val="28"/>
            <w:szCs w:val="28"/>
          </w:rPr>
          <w:t>https://multiurok.ru/files/rabota-s-odariennymi-diet-mi-v-usloviiakh-pieriekhoda-na-fgos-v-ramkakh-priedmieta-russkii-iazyk.html</w:t>
        </w:r>
      </w:hyperlink>
    </w:p>
    <w:p w:rsidR="00083BA1" w:rsidRDefault="00083BA1" w:rsidP="0010280A">
      <w:pPr>
        <w:ind w:firstLine="709"/>
        <w:jc w:val="both"/>
        <w:rPr>
          <w:color w:val="000000"/>
          <w:spacing w:val="-5"/>
          <w:sz w:val="28"/>
          <w:szCs w:val="28"/>
        </w:rPr>
      </w:pPr>
    </w:p>
    <w:p w:rsidR="0010280A" w:rsidRPr="006017B5" w:rsidRDefault="0010280A" w:rsidP="0010280A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017B5">
        <w:rPr>
          <w:color w:val="000000"/>
          <w:spacing w:val="-5"/>
          <w:sz w:val="28"/>
          <w:szCs w:val="28"/>
        </w:rPr>
        <w:t>Одарённый ребенок</w:t>
      </w:r>
      <w:r>
        <w:rPr>
          <w:rStyle w:val="grame"/>
          <w:color w:val="000000"/>
          <w:spacing w:val="-5"/>
          <w:sz w:val="28"/>
          <w:szCs w:val="28"/>
        </w:rPr>
        <w:t xml:space="preserve">… </w:t>
      </w:r>
      <w:r w:rsidRPr="006017B5">
        <w:rPr>
          <w:rStyle w:val="grame"/>
          <w:color w:val="000000"/>
          <w:spacing w:val="-5"/>
          <w:sz w:val="28"/>
          <w:szCs w:val="28"/>
        </w:rPr>
        <w:t>С</w:t>
      </w:r>
      <w:r w:rsidRPr="006017B5">
        <w:rPr>
          <w:color w:val="000000"/>
          <w:spacing w:val="-5"/>
          <w:sz w:val="28"/>
          <w:szCs w:val="28"/>
        </w:rPr>
        <w:t>колько ожиданий, надежд, сомнений и тревог</w:t>
      </w:r>
      <w:r w:rsidRPr="006017B5">
        <w:rPr>
          <w:rStyle w:val="apple-converted-space"/>
          <w:color w:val="000000"/>
          <w:spacing w:val="-5"/>
          <w:sz w:val="28"/>
          <w:szCs w:val="28"/>
        </w:rPr>
        <w:t> </w:t>
      </w:r>
      <w:r>
        <w:rPr>
          <w:color w:val="000000"/>
          <w:spacing w:val="-4"/>
          <w:sz w:val="28"/>
          <w:szCs w:val="28"/>
        </w:rPr>
        <w:t xml:space="preserve">связано с этими словами. </w:t>
      </w:r>
      <w:proofErr w:type="gramStart"/>
      <w:r w:rsidRPr="006017B5">
        <w:rPr>
          <w:color w:val="000000"/>
          <w:spacing w:val="-4"/>
          <w:sz w:val="28"/>
          <w:szCs w:val="28"/>
        </w:rPr>
        <w:t>Одаренный</w:t>
      </w:r>
      <w:proofErr w:type="gramEnd"/>
      <w:r w:rsidRPr="006017B5">
        <w:rPr>
          <w:color w:val="000000"/>
          <w:spacing w:val="-4"/>
          <w:sz w:val="28"/>
          <w:szCs w:val="28"/>
        </w:rPr>
        <w:t>, т.е. наделенный определен</w:t>
      </w:r>
      <w:r w:rsidRPr="006017B5">
        <w:rPr>
          <w:color w:val="000000"/>
          <w:spacing w:val="-4"/>
          <w:sz w:val="28"/>
          <w:szCs w:val="28"/>
        </w:rPr>
        <w:softHyphen/>
        <w:t>ным даром, способный к какой-либо деятельности более</w:t>
      </w:r>
      <w:r w:rsidRPr="006017B5">
        <w:rPr>
          <w:rStyle w:val="apple-converted-space"/>
          <w:color w:val="000000"/>
          <w:spacing w:val="-4"/>
          <w:sz w:val="28"/>
          <w:szCs w:val="28"/>
        </w:rPr>
        <w:t> </w:t>
      </w:r>
      <w:r w:rsidRPr="006017B5">
        <w:rPr>
          <w:color w:val="000000"/>
          <w:spacing w:val="-4"/>
          <w:sz w:val="28"/>
          <w:szCs w:val="28"/>
        </w:rPr>
        <w:t>чем дру</w:t>
      </w:r>
      <w:r w:rsidRPr="006017B5">
        <w:rPr>
          <w:color w:val="000000"/>
          <w:spacing w:val="-4"/>
          <w:sz w:val="28"/>
          <w:szCs w:val="28"/>
        </w:rPr>
        <w:softHyphen/>
        <w:t>гие, и, следовательно, обладающий выдающимися способностями.</w:t>
      </w:r>
    </w:p>
    <w:p w:rsidR="0010280A" w:rsidRPr="00E32B55" w:rsidRDefault="0010280A" w:rsidP="0010280A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B55">
        <w:rPr>
          <w:sz w:val="28"/>
          <w:szCs w:val="28"/>
        </w:rPr>
        <w:t>Интерес к одаренности как явлению  в настоящее время очень высок, и это объясняется как общественными потребностями, так и требованиями, сформулированными во ФГОС НОО (Федеральном государственном образовательном стандарте начального общего образования). Поэтому, выявление, обучение и воспитание одаренных детей составляет одну их главных проблем совершенствования системы образования.</w:t>
      </w:r>
    </w:p>
    <w:p w:rsidR="0010280A" w:rsidRPr="00E32B55" w:rsidRDefault="0010280A" w:rsidP="0010280A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2B55">
        <w:rPr>
          <w:sz w:val="28"/>
          <w:szCs w:val="28"/>
        </w:rPr>
        <w:t>Сегодня актуальна потребность общества в формировании неординарной творческой личности. Современная образовательная ситуация требует не только высокой активности человека, но и его умений, способности нестандартного мышления и поведения. И именно одаренные люди способны внести свой значительный вклад в развитие современного общества.</w:t>
      </w:r>
    </w:p>
    <w:p w:rsidR="0010280A" w:rsidRDefault="0010280A" w:rsidP="0010280A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6017B5">
        <w:rPr>
          <w:sz w:val="28"/>
          <w:szCs w:val="28"/>
        </w:rPr>
        <w:t>В основе ФГОС лежит системно - деятельностный подход, который, среди множества планируе</w:t>
      </w:r>
      <w:r w:rsidRPr="006017B5">
        <w:rPr>
          <w:sz w:val="28"/>
          <w:szCs w:val="28"/>
        </w:rPr>
        <w:softHyphen/>
      </w:r>
      <w:r w:rsidRPr="006017B5">
        <w:rPr>
          <w:spacing w:val="-1"/>
          <w:sz w:val="28"/>
          <w:szCs w:val="28"/>
        </w:rPr>
        <w:t>мых результатов, предполагает:</w:t>
      </w:r>
    </w:p>
    <w:p w:rsidR="0010280A" w:rsidRDefault="0010280A" w:rsidP="0010280A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6017B5">
        <w:rPr>
          <w:spacing w:val="-1"/>
          <w:sz w:val="28"/>
          <w:szCs w:val="28"/>
        </w:rPr>
        <w:t>воспитание и развитие качеств личности, отве</w:t>
      </w:r>
      <w:r w:rsidRPr="006017B5">
        <w:rPr>
          <w:spacing w:val="-1"/>
          <w:sz w:val="28"/>
          <w:szCs w:val="28"/>
        </w:rPr>
        <w:softHyphen/>
        <w:t xml:space="preserve">чающих требованиям современного общества; </w:t>
      </w:r>
    </w:p>
    <w:p w:rsidR="0010280A" w:rsidRPr="00E560C8" w:rsidRDefault="0010280A" w:rsidP="0010280A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firstLine="709"/>
        <w:jc w:val="both"/>
        <w:rPr>
          <w:color w:val="434244"/>
          <w:sz w:val="28"/>
          <w:szCs w:val="28"/>
        </w:rPr>
      </w:pPr>
      <w:r w:rsidRPr="006017B5">
        <w:rPr>
          <w:spacing w:val="-1"/>
          <w:sz w:val="28"/>
          <w:szCs w:val="28"/>
        </w:rPr>
        <w:t>учёт индивидуальных особенно</w:t>
      </w:r>
      <w:r w:rsidRPr="006017B5">
        <w:rPr>
          <w:spacing w:val="-1"/>
          <w:sz w:val="28"/>
          <w:szCs w:val="28"/>
        </w:rPr>
        <w:softHyphen/>
      </w:r>
      <w:r w:rsidRPr="006017B5">
        <w:rPr>
          <w:sz w:val="28"/>
          <w:szCs w:val="28"/>
        </w:rPr>
        <w:t>стей учащихся; разнообразие их развития,</w:t>
      </w:r>
    </w:p>
    <w:p w:rsidR="0010280A" w:rsidRPr="003A5EAD" w:rsidRDefault="0010280A" w:rsidP="0010280A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firstLine="709"/>
        <w:jc w:val="both"/>
        <w:rPr>
          <w:color w:val="434244"/>
          <w:sz w:val="28"/>
          <w:szCs w:val="28"/>
        </w:rPr>
      </w:pPr>
      <w:r w:rsidRPr="006017B5">
        <w:rPr>
          <w:sz w:val="28"/>
          <w:szCs w:val="28"/>
        </w:rPr>
        <w:t xml:space="preserve"> обеспечение роста творческого потенциала и познавательных мотивов.</w:t>
      </w:r>
    </w:p>
    <w:p w:rsidR="0010280A" w:rsidRPr="006017B5" w:rsidRDefault="0010280A" w:rsidP="0010280A">
      <w:pPr>
        <w:ind w:firstLine="709"/>
        <w:jc w:val="both"/>
        <w:rPr>
          <w:sz w:val="28"/>
          <w:szCs w:val="28"/>
        </w:rPr>
      </w:pPr>
      <w:r w:rsidRPr="006017B5">
        <w:rPr>
          <w:sz w:val="28"/>
          <w:szCs w:val="28"/>
        </w:rPr>
        <w:t>Что же понимается под термином «одаренность»?</w:t>
      </w:r>
    </w:p>
    <w:p w:rsidR="0010280A" w:rsidRPr="003A5EAD" w:rsidRDefault="0010280A" w:rsidP="0010280A">
      <w:pPr>
        <w:ind w:firstLine="709"/>
        <w:jc w:val="both"/>
        <w:rPr>
          <w:sz w:val="28"/>
          <w:szCs w:val="28"/>
        </w:rPr>
      </w:pPr>
      <w:r w:rsidRPr="006017B5">
        <w:rPr>
          <w:b/>
          <w:bCs/>
          <w:sz w:val="28"/>
          <w:szCs w:val="28"/>
        </w:rPr>
        <w:t xml:space="preserve">Одарённость </w:t>
      </w:r>
      <w:r w:rsidRPr="006017B5">
        <w:rPr>
          <w:sz w:val="28"/>
          <w:szCs w:val="28"/>
        </w:rPr>
        <w:t xml:space="preserve">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</w:t>
      </w:r>
    </w:p>
    <w:p w:rsidR="0010280A" w:rsidRPr="006017B5" w:rsidRDefault="0010280A" w:rsidP="00102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17B5">
        <w:rPr>
          <w:bCs/>
          <w:iCs/>
          <w:color w:val="000000"/>
          <w:sz w:val="28"/>
          <w:szCs w:val="28"/>
        </w:rPr>
        <w:t>Кого считают одаренным?</w:t>
      </w:r>
    </w:p>
    <w:p w:rsidR="0010280A" w:rsidRPr="006017B5" w:rsidRDefault="0010280A" w:rsidP="00102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17B5">
        <w:rPr>
          <w:color w:val="000000"/>
          <w:spacing w:val="-8"/>
          <w:sz w:val="28"/>
          <w:szCs w:val="28"/>
        </w:rPr>
        <w:t>Специалисты выделяют несколько категорий детей, называемых обычно одаренными.</w:t>
      </w:r>
    </w:p>
    <w:p w:rsidR="0010280A" w:rsidRPr="006017B5" w:rsidRDefault="0010280A" w:rsidP="00102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17B5">
        <w:rPr>
          <w:color w:val="000000"/>
          <w:spacing w:val="-23"/>
          <w:sz w:val="28"/>
          <w:szCs w:val="28"/>
        </w:rPr>
        <w:t>1. </w:t>
      </w:r>
      <w:r w:rsidRPr="006017B5">
        <w:rPr>
          <w:rStyle w:val="apple-converted-space"/>
          <w:color w:val="000000"/>
          <w:spacing w:val="-23"/>
          <w:sz w:val="28"/>
          <w:szCs w:val="28"/>
        </w:rPr>
        <w:t xml:space="preserve">   </w:t>
      </w:r>
      <w:r w:rsidRPr="006017B5">
        <w:rPr>
          <w:color w:val="000000"/>
          <w:spacing w:val="-3"/>
          <w:sz w:val="28"/>
          <w:szCs w:val="28"/>
        </w:rPr>
        <w:t>дети с высокими показателями по специальным тестам интеллекта;</w:t>
      </w:r>
    </w:p>
    <w:p w:rsidR="0010280A" w:rsidRPr="006017B5" w:rsidRDefault="0010280A" w:rsidP="00102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17B5">
        <w:rPr>
          <w:color w:val="000000"/>
          <w:spacing w:val="-11"/>
          <w:sz w:val="28"/>
          <w:szCs w:val="28"/>
        </w:rPr>
        <w:t>2.  </w:t>
      </w:r>
      <w:r w:rsidRPr="006017B5">
        <w:rPr>
          <w:rStyle w:val="apple-converted-space"/>
          <w:color w:val="000000"/>
          <w:spacing w:val="-11"/>
          <w:sz w:val="28"/>
          <w:szCs w:val="28"/>
        </w:rPr>
        <w:t> </w:t>
      </w:r>
      <w:r w:rsidRPr="006017B5">
        <w:rPr>
          <w:color w:val="000000"/>
          <w:sz w:val="28"/>
          <w:szCs w:val="28"/>
        </w:rPr>
        <w:t>дети с высоким уровнем творческих способностей;</w:t>
      </w:r>
    </w:p>
    <w:p w:rsidR="0010280A" w:rsidRPr="006017B5" w:rsidRDefault="0010280A" w:rsidP="00102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17B5">
        <w:rPr>
          <w:color w:val="000000"/>
          <w:spacing w:val="-13"/>
          <w:sz w:val="28"/>
          <w:szCs w:val="28"/>
        </w:rPr>
        <w:t>3.  </w:t>
      </w:r>
      <w:r w:rsidRPr="006017B5">
        <w:rPr>
          <w:rStyle w:val="apple-converted-space"/>
          <w:color w:val="000000"/>
          <w:spacing w:val="-13"/>
          <w:sz w:val="28"/>
          <w:szCs w:val="28"/>
        </w:rPr>
        <w:t> </w:t>
      </w:r>
      <w:r w:rsidRPr="006017B5">
        <w:rPr>
          <w:color w:val="000000"/>
          <w:spacing w:val="-6"/>
          <w:sz w:val="28"/>
          <w:szCs w:val="28"/>
        </w:rPr>
        <w:t>дети, достигшие успехов в каких-либо областях деятельности</w:t>
      </w:r>
    </w:p>
    <w:p w:rsidR="0010280A" w:rsidRPr="006017B5" w:rsidRDefault="0010280A" w:rsidP="00102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17B5">
        <w:rPr>
          <w:color w:val="000000"/>
          <w:spacing w:val="-12"/>
          <w:sz w:val="28"/>
          <w:szCs w:val="28"/>
        </w:rPr>
        <w:t>4.  </w:t>
      </w:r>
      <w:r w:rsidRPr="006017B5">
        <w:rPr>
          <w:rStyle w:val="apple-converted-space"/>
          <w:color w:val="000000"/>
          <w:spacing w:val="-12"/>
          <w:sz w:val="28"/>
          <w:szCs w:val="28"/>
        </w:rPr>
        <w:t> </w:t>
      </w:r>
      <w:r w:rsidRPr="006017B5">
        <w:rPr>
          <w:color w:val="000000"/>
          <w:spacing w:val="-4"/>
          <w:sz w:val="28"/>
          <w:szCs w:val="28"/>
        </w:rPr>
        <w:t>дети, хорошо обучающиеся в школе</w:t>
      </w:r>
    </w:p>
    <w:p w:rsidR="0010280A" w:rsidRPr="006017B5" w:rsidRDefault="0010280A" w:rsidP="00102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17B5">
        <w:rPr>
          <w:color w:val="000000"/>
          <w:spacing w:val="-16"/>
          <w:sz w:val="28"/>
          <w:szCs w:val="28"/>
        </w:rPr>
        <w:lastRenderedPageBreak/>
        <w:t>5.  </w:t>
      </w:r>
      <w:r w:rsidRPr="006017B5">
        <w:rPr>
          <w:rStyle w:val="apple-converted-space"/>
          <w:color w:val="000000"/>
          <w:spacing w:val="-16"/>
          <w:sz w:val="28"/>
          <w:szCs w:val="28"/>
        </w:rPr>
        <w:t> </w:t>
      </w:r>
      <w:r w:rsidRPr="006017B5">
        <w:rPr>
          <w:color w:val="000000"/>
          <w:spacing w:val="-1"/>
          <w:sz w:val="28"/>
          <w:szCs w:val="28"/>
        </w:rPr>
        <w:t>дети, которые любят спорт, игры, хорошо развиты физически, энергичны.</w:t>
      </w:r>
    </w:p>
    <w:p w:rsidR="0010280A" w:rsidRPr="003A5EAD" w:rsidRDefault="0010280A" w:rsidP="001028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17B5">
        <w:rPr>
          <w:color w:val="000000"/>
          <w:spacing w:val="-7"/>
          <w:sz w:val="28"/>
          <w:szCs w:val="28"/>
        </w:rPr>
        <w:t>Каждая из этих категорий отражает определенное отношение к пониманию одаренности</w:t>
      </w:r>
      <w:r w:rsidRPr="006017B5">
        <w:rPr>
          <w:rStyle w:val="apple-converted-space"/>
          <w:color w:val="000000"/>
          <w:spacing w:val="-7"/>
          <w:sz w:val="28"/>
          <w:szCs w:val="28"/>
        </w:rPr>
        <w:t> </w:t>
      </w:r>
      <w:r w:rsidRPr="006017B5">
        <w:rPr>
          <w:color w:val="000000"/>
          <w:sz w:val="28"/>
          <w:szCs w:val="28"/>
        </w:rPr>
        <w:t>как психического явления.</w:t>
      </w:r>
    </w:p>
    <w:p w:rsidR="0010280A" w:rsidRPr="006017B5" w:rsidRDefault="0010280A" w:rsidP="0010280A">
      <w:pPr>
        <w:ind w:left="-540" w:firstLine="709"/>
        <w:jc w:val="both"/>
        <w:rPr>
          <w:sz w:val="28"/>
          <w:szCs w:val="28"/>
        </w:rPr>
      </w:pPr>
      <w:r w:rsidRPr="006017B5">
        <w:rPr>
          <w:sz w:val="28"/>
          <w:szCs w:val="28"/>
        </w:rPr>
        <w:t xml:space="preserve">Задача педагогов - понять таких детей, направить все усилия на то, чтобы передать им свой опыт и знания.  Педагог должен понимать, что эти дети нуждаются в поддержке со стороны взрослых, которые призваны научить их справляться с непомерно завышенными ожиданиями в отношении своих способностей.    </w:t>
      </w:r>
    </w:p>
    <w:p w:rsidR="0010280A" w:rsidRPr="006017B5" w:rsidRDefault="0010280A" w:rsidP="0010280A">
      <w:pPr>
        <w:ind w:left="-540" w:firstLine="709"/>
        <w:jc w:val="both"/>
        <w:rPr>
          <w:sz w:val="28"/>
          <w:szCs w:val="28"/>
        </w:rPr>
      </w:pPr>
      <w:r w:rsidRPr="006017B5">
        <w:rPr>
          <w:sz w:val="28"/>
          <w:szCs w:val="28"/>
        </w:rPr>
        <w:t xml:space="preserve">    Задачи, стоящие перед учителем:</w:t>
      </w:r>
    </w:p>
    <w:p w:rsidR="0010280A" w:rsidRPr="006017B5" w:rsidRDefault="0010280A" w:rsidP="0010280A">
      <w:pPr>
        <w:ind w:left="-540" w:firstLine="709"/>
        <w:jc w:val="both"/>
        <w:rPr>
          <w:sz w:val="28"/>
          <w:szCs w:val="28"/>
        </w:rPr>
      </w:pPr>
      <w:r w:rsidRPr="006017B5">
        <w:rPr>
          <w:sz w:val="28"/>
          <w:szCs w:val="28"/>
        </w:rPr>
        <w:t>- Своевременное выявление одарённых детей;</w:t>
      </w:r>
    </w:p>
    <w:p w:rsidR="0010280A" w:rsidRPr="006017B5" w:rsidRDefault="0010280A" w:rsidP="0010280A">
      <w:pPr>
        <w:ind w:left="-540" w:firstLine="709"/>
        <w:jc w:val="both"/>
        <w:rPr>
          <w:sz w:val="28"/>
          <w:szCs w:val="28"/>
        </w:rPr>
      </w:pPr>
      <w:r w:rsidRPr="006017B5">
        <w:rPr>
          <w:sz w:val="28"/>
          <w:szCs w:val="28"/>
        </w:rPr>
        <w:t>- Использование в урочное и во внеурочное время дифференциации на основе индивидуальных особенностей детей;</w:t>
      </w:r>
    </w:p>
    <w:p w:rsidR="0010280A" w:rsidRPr="006017B5" w:rsidRDefault="0010280A" w:rsidP="0010280A">
      <w:pPr>
        <w:ind w:left="-540" w:firstLine="709"/>
        <w:jc w:val="both"/>
        <w:rPr>
          <w:sz w:val="28"/>
          <w:szCs w:val="28"/>
        </w:rPr>
      </w:pPr>
      <w:r w:rsidRPr="006017B5">
        <w:rPr>
          <w:sz w:val="28"/>
          <w:szCs w:val="28"/>
        </w:rPr>
        <w:t>- Отбор средств обучения, способствующих развитию самостоятельности мышления, инициативности и научно-исследовательских навыков, творчества в разных видах деятельности;</w:t>
      </w:r>
    </w:p>
    <w:p w:rsidR="0010280A" w:rsidRPr="006017B5" w:rsidRDefault="0010280A" w:rsidP="0010280A">
      <w:pPr>
        <w:ind w:left="-540" w:firstLine="709"/>
        <w:jc w:val="both"/>
        <w:rPr>
          <w:sz w:val="28"/>
          <w:szCs w:val="28"/>
        </w:rPr>
      </w:pPr>
      <w:r w:rsidRPr="006017B5">
        <w:rPr>
          <w:sz w:val="28"/>
          <w:szCs w:val="28"/>
        </w:rPr>
        <w:t>- Организация разнообразной внеурочной и внешкольной деятельности;</w:t>
      </w:r>
    </w:p>
    <w:p w:rsidR="0010280A" w:rsidRPr="006017B5" w:rsidRDefault="0010280A" w:rsidP="0010280A">
      <w:pPr>
        <w:ind w:left="-539" w:firstLine="709"/>
        <w:jc w:val="both"/>
        <w:rPr>
          <w:sz w:val="28"/>
          <w:szCs w:val="28"/>
        </w:rPr>
      </w:pPr>
      <w:r w:rsidRPr="006017B5">
        <w:rPr>
          <w:sz w:val="28"/>
          <w:szCs w:val="28"/>
        </w:rPr>
        <w:t>- Развитие у одарённых детей качественно высокого уровня представлений о картине мира, основанных на общечеловеческих ценностях.</w:t>
      </w:r>
    </w:p>
    <w:p w:rsidR="0010280A" w:rsidRPr="006017B5" w:rsidRDefault="0010280A" w:rsidP="0010280A">
      <w:pPr>
        <w:ind w:left="-540" w:firstLine="709"/>
        <w:jc w:val="both"/>
        <w:rPr>
          <w:sz w:val="28"/>
          <w:szCs w:val="28"/>
        </w:rPr>
      </w:pPr>
      <w:r w:rsidRPr="006017B5">
        <w:rPr>
          <w:sz w:val="28"/>
          <w:szCs w:val="28"/>
        </w:rPr>
        <w:t>Опыт работы показывает, что чем раньше начата работа по выявлению одарённости ребёнка</w:t>
      </w:r>
      <w:r w:rsidRPr="006017B5">
        <w:rPr>
          <w:i/>
          <w:sz w:val="28"/>
          <w:szCs w:val="28"/>
        </w:rPr>
        <w:t>,</w:t>
      </w:r>
      <w:r w:rsidRPr="006017B5">
        <w:rPr>
          <w:sz w:val="28"/>
          <w:szCs w:val="28"/>
        </w:rPr>
        <w:t xml:space="preserve"> тем полнее и шире раскрывается его талант.  Мы, учителя  начальных классов, начинаем эту работу с первого класса. </w:t>
      </w:r>
    </w:p>
    <w:p w:rsidR="0010280A" w:rsidRPr="006017B5" w:rsidRDefault="0010280A" w:rsidP="0010280A">
      <w:pPr>
        <w:ind w:left="-539" w:firstLine="709"/>
        <w:jc w:val="both"/>
        <w:rPr>
          <w:sz w:val="28"/>
          <w:szCs w:val="28"/>
        </w:rPr>
      </w:pPr>
      <w:r w:rsidRPr="006017B5">
        <w:rPr>
          <w:b/>
          <w:sz w:val="28"/>
          <w:szCs w:val="28"/>
        </w:rPr>
        <w:t>1 этап</w:t>
      </w:r>
      <w:r w:rsidRPr="006017B5">
        <w:rPr>
          <w:sz w:val="28"/>
          <w:szCs w:val="28"/>
        </w:rPr>
        <w:t xml:space="preserve">. </w:t>
      </w:r>
    </w:p>
    <w:p w:rsidR="0010280A" w:rsidRPr="006017B5" w:rsidRDefault="0010280A" w:rsidP="0010280A">
      <w:pPr>
        <w:ind w:left="-539" w:firstLine="709"/>
        <w:jc w:val="both"/>
        <w:rPr>
          <w:sz w:val="28"/>
          <w:szCs w:val="28"/>
        </w:rPr>
      </w:pPr>
      <w:r w:rsidRPr="006017B5">
        <w:rPr>
          <w:sz w:val="28"/>
          <w:szCs w:val="28"/>
        </w:rPr>
        <w:t>1. В первую очередь необходимо организовать длительные наблюдения за детьми на уроках и творческих мероприятиях.</w:t>
      </w:r>
    </w:p>
    <w:p w:rsidR="0010280A" w:rsidRPr="006017B5" w:rsidRDefault="0010280A" w:rsidP="0010280A">
      <w:pPr>
        <w:ind w:left="-539" w:firstLine="709"/>
        <w:jc w:val="both"/>
        <w:rPr>
          <w:sz w:val="28"/>
          <w:szCs w:val="28"/>
        </w:rPr>
      </w:pPr>
      <w:r w:rsidRPr="006017B5">
        <w:rPr>
          <w:sz w:val="28"/>
          <w:szCs w:val="28"/>
        </w:rPr>
        <w:t xml:space="preserve">2. Классные часы с обсуждением </w:t>
      </w:r>
      <w:r w:rsidRPr="00E32B55">
        <w:rPr>
          <w:sz w:val="28"/>
          <w:szCs w:val="28"/>
        </w:rPr>
        <w:t>на тему</w:t>
      </w:r>
      <w:r w:rsidRPr="006017B5">
        <w:rPr>
          <w:sz w:val="28"/>
          <w:szCs w:val="28"/>
        </w:rPr>
        <w:t xml:space="preserve"> «Мои интересы» или «Чем я люблю заниматься больше всего»</w:t>
      </w:r>
    </w:p>
    <w:p w:rsidR="0010280A" w:rsidRPr="006017B5" w:rsidRDefault="0010280A" w:rsidP="0010280A">
      <w:pPr>
        <w:ind w:left="-539" w:firstLine="709"/>
        <w:jc w:val="both"/>
        <w:rPr>
          <w:sz w:val="28"/>
          <w:szCs w:val="28"/>
        </w:rPr>
      </w:pPr>
      <w:r w:rsidRPr="006017B5">
        <w:rPr>
          <w:sz w:val="28"/>
          <w:szCs w:val="28"/>
        </w:rPr>
        <w:t>3. Индивидуальное общение с родителями, чтобы узнать в какой сфере живет и  воспитывается ребенок</w:t>
      </w:r>
    </w:p>
    <w:p w:rsidR="0010280A" w:rsidRPr="006017B5" w:rsidRDefault="0010280A" w:rsidP="0010280A">
      <w:pPr>
        <w:ind w:left="-540" w:firstLine="709"/>
        <w:jc w:val="both"/>
        <w:rPr>
          <w:sz w:val="28"/>
          <w:szCs w:val="28"/>
        </w:rPr>
      </w:pPr>
      <w:r w:rsidRPr="006017B5">
        <w:rPr>
          <w:sz w:val="28"/>
          <w:szCs w:val="28"/>
        </w:rPr>
        <w:t xml:space="preserve"> 4.Анализ успехов и достижений ученика.</w:t>
      </w:r>
    </w:p>
    <w:p w:rsidR="0010280A" w:rsidRDefault="0010280A" w:rsidP="0010280A">
      <w:pPr>
        <w:ind w:left="-540" w:firstLine="709"/>
        <w:jc w:val="both"/>
        <w:rPr>
          <w:sz w:val="28"/>
          <w:szCs w:val="28"/>
        </w:rPr>
      </w:pPr>
      <w:r w:rsidRPr="006017B5">
        <w:rPr>
          <w:b/>
          <w:sz w:val="28"/>
          <w:szCs w:val="28"/>
        </w:rPr>
        <w:t>2 этап</w:t>
      </w:r>
      <w:r w:rsidRPr="006017B5">
        <w:rPr>
          <w:sz w:val="28"/>
          <w:szCs w:val="28"/>
        </w:rPr>
        <w:t xml:space="preserve"> - использование различных диагностик одаренности.  Это позволит очертить круг детей для более углубленных индивидуальных исследований.</w:t>
      </w:r>
    </w:p>
    <w:p w:rsidR="0010280A" w:rsidRPr="006017B5" w:rsidRDefault="0010280A" w:rsidP="0010280A">
      <w:pPr>
        <w:ind w:left="-540" w:firstLine="709"/>
        <w:jc w:val="both"/>
        <w:rPr>
          <w:sz w:val="28"/>
          <w:szCs w:val="28"/>
        </w:rPr>
      </w:pPr>
      <w:r>
        <w:rPr>
          <w:rStyle w:val="c1"/>
          <w:color w:val="000000"/>
        </w:rPr>
        <w:t>Существует множество психологических методик, направленных на выявление одаренности.</w:t>
      </w:r>
    </w:p>
    <w:p w:rsidR="0010280A" w:rsidRPr="006017B5" w:rsidRDefault="0010280A" w:rsidP="0010280A">
      <w:pPr>
        <w:ind w:left="-540" w:firstLine="709"/>
        <w:jc w:val="both"/>
        <w:rPr>
          <w:sz w:val="28"/>
          <w:szCs w:val="28"/>
        </w:rPr>
      </w:pPr>
      <w:r w:rsidRPr="006017B5">
        <w:rPr>
          <w:b/>
          <w:bCs/>
          <w:sz w:val="28"/>
          <w:szCs w:val="28"/>
        </w:rPr>
        <w:t>Тесты для выявления уровня развития личности:</w:t>
      </w:r>
    </w:p>
    <w:p w:rsidR="0010280A" w:rsidRPr="006017B5" w:rsidRDefault="0010280A" w:rsidP="0010280A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6017B5">
        <w:rPr>
          <w:sz w:val="28"/>
          <w:szCs w:val="28"/>
        </w:rPr>
        <w:t xml:space="preserve">тестирование общих интеллектуальных способностей, абстрактного и логического мышления </w:t>
      </w:r>
    </w:p>
    <w:p w:rsidR="0010280A" w:rsidRPr="006017B5" w:rsidRDefault="0010280A" w:rsidP="0010280A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6017B5">
        <w:rPr>
          <w:sz w:val="28"/>
          <w:szCs w:val="28"/>
        </w:rPr>
        <w:t>тестирование на выявление внимания и памяти</w:t>
      </w:r>
    </w:p>
    <w:p w:rsidR="0010280A" w:rsidRPr="006017B5" w:rsidRDefault="0010280A" w:rsidP="0010280A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6017B5">
        <w:rPr>
          <w:sz w:val="28"/>
          <w:szCs w:val="28"/>
        </w:rPr>
        <w:t xml:space="preserve">Опросники </w:t>
      </w:r>
      <w:proofErr w:type="spellStart"/>
      <w:r w:rsidRPr="006017B5">
        <w:rPr>
          <w:sz w:val="28"/>
          <w:szCs w:val="28"/>
        </w:rPr>
        <w:t>Кеттелла</w:t>
      </w:r>
      <w:proofErr w:type="spellEnd"/>
      <w:r w:rsidRPr="006017B5">
        <w:rPr>
          <w:sz w:val="28"/>
          <w:szCs w:val="28"/>
        </w:rPr>
        <w:t xml:space="preserve">  на выявление личностных свойств и, в том числе, лидерских качеств </w:t>
      </w:r>
    </w:p>
    <w:p w:rsidR="0010280A" w:rsidRPr="006017B5" w:rsidRDefault="0010280A" w:rsidP="0010280A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6017B5">
        <w:rPr>
          <w:sz w:val="28"/>
          <w:szCs w:val="28"/>
        </w:rPr>
        <w:t>Диагностика логического мышления (для детей от 5 до 12 лет). Автор Н.И.Ильичева.</w:t>
      </w:r>
    </w:p>
    <w:p w:rsidR="0010280A" w:rsidRPr="006017B5" w:rsidRDefault="0010280A" w:rsidP="0010280A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6017B5">
        <w:rPr>
          <w:sz w:val="28"/>
          <w:szCs w:val="28"/>
        </w:rPr>
        <w:t>Комплексная методика  экспертных оценок А.А.Лосева по определению одарённых детей</w:t>
      </w:r>
    </w:p>
    <w:p w:rsidR="0010280A" w:rsidRDefault="0010280A" w:rsidP="0010280A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6017B5">
        <w:rPr>
          <w:sz w:val="28"/>
          <w:szCs w:val="28"/>
        </w:rPr>
        <w:lastRenderedPageBreak/>
        <w:t xml:space="preserve">Опросник </w:t>
      </w:r>
      <w:proofErr w:type="spellStart"/>
      <w:r w:rsidRPr="006017B5">
        <w:rPr>
          <w:sz w:val="28"/>
          <w:szCs w:val="28"/>
        </w:rPr>
        <w:t>Рензулли</w:t>
      </w:r>
      <w:proofErr w:type="spellEnd"/>
      <w:r w:rsidRPr="006017B5">
        <w:rPr>
          <w:sz w:val="28"/>
          <w:szCs w:val="28"/>
        </w:rPr>
        <w:t xml:space="preserve"> для выявления поведенческих характеристик одаренных детей младшего шко</w:t>
      </w:r>
      <w:r>
        <w:rPr>
          <w:sz w:val="28"/>
          <w:szCs w:val="28"/>
        </w:rPr>
        <w:t>льного и подросткового возраста</w:t>
      </w:r>
    </w:p>
    <w:p w:rsidR="0010280A" w:rsidRPr="00485034" w:rsidRDefault="0010280A" w:rsidP="0010280A">
      <w:pPr>
        <w:ind w:firstLine="709"/>
        <w:jc w:val="both"/>
        <w:rPr>
          <w:color w:val="000000"/>
          <w:sz w:val="28"/>
          <w:szCs w:val="28"/>
        </w:rPr>
      </w:pPr>
      <w:r w:rsidRPr="00485034">
        <w:rPr>
          <w:b/>
          <w:bCs/>
          <w:color w:val="000000"/>
          <w:sz w:val="28"/>
          <w:szCs w:val="28"/>
        </w:rPr>
        <w:t>Российский психолог Александр Ильич Савенков</w:t>
      </w:r>
      <w:r w:rsidRPr="00485034">
        <w:rPr>
          <w:color w:val="000000"/>
          <w:sz w:val="28"/>
          <w:szCs w:val="28"/>
        </w:rPr>
        <w:t xml:space="preserve">, занимающийся проблемой детской одарённости в сфере исследовательской деятельности, предлагает диагностическую модель одарённости, опирающуюся на принципы комплексного оценивания; долговременности; использования </w:t>
      </w:r>
      <w:proofErr w:type="spellStart"/>
      <w:r w:rsidRPr="00485034">
        <w:rPr>
          <w:color w:val="000000"/>
          <w:sz w:val="28"/>
          <w:szCs w:val="28"/>
        </w:rPr>
        <w:t>тренинговых</w:t>
      </w:r>
      <w:proofErr w:type="spellEnd"/>
      <w:r w:rsidRPr="00485034">
        <w:rPr>
          <w:color w:val="000000"/>
          <w:sz w:val="28"/>
          <w:szCs w:val="28"/>
        </w:rPr>
        <w:t xml:space="preserve"> методов; учёта потенциальных возможностей ребенка; </w:t>
      </w:r>
    </w:p>
    <w:p w:rsidR="0010280A" w:rsidRPr="00485034" w:rsidRDefault="0010280A" w:rsidP="0010280A">
      <w:pPr>
        <w:ind w:firstLine="709"/>
        <w:jc w:val="both"/>
        <w:rPr>
          <w:color w:val="000000"/>
          <w:sz w:val="28"/>
          <w:szCs w:val="28"/>
        </w:rPr>
      </w:pPr>
      <w:r w:rsidRPr="00485034">
        <w:rPr>
          <w:color w:val="000000"/>
          <w:sz w:val="28"/>
          <w:szCs w:val="28"/>
        </w:rPr>
        <w:t xml:space="preserve">По полученным результатам (по тесту А.И.Савенкова) выявляю учащихся со  следующими видами одаренности: </w:t>
      </w:r>
      <w:proofErr w:type="gramStart"/>
      <w:r w:rsidRPr="00485034">
        <w:rPr>
          <w:color w:val="000000"/>
          <w:sz w:val="28"/>
          <w:szCs w:val="28"/>
        </w:rPr>
        <w:t>(</w:t>
      </w:r>
      <w:r w:rsidRPr="00485034">
        <w:rPr>
          <w:b/>
          <w:bCs/>
          <w:color w:val="000000"/>
          <w:sz w:val="28"/>
          <w:szCs w:val="28"/>
        </w:rPr>
        <w:t> </w:t>
      </w:r>
      <w:proofErr w:type="gramEnd"/>
      <w:r w:rsidRPr="00485034">
        <w:rPr>
          <w:color w:val="000000"/>
          <w:sz w:val="28"/>
          <w:szCs w:val="28"/>
        </w:rPr>
        <w:t>интеллектуальные  академические, художественные, спортивные, лидерские).</w:t>
      </w:r>
    </w:p>
    <w:p w:rsidR="0010280A" w:rsidRPr="00485034" w:rsidRDefault="0010280A" w:rsidP="0010280A">
      <w:pPr>
        <w:ind w:left="360" w:firstLine="709"/>
        <w:jc w:val="both"/>
        <w:rPr>
          <w:b/>
          <w:sz w:val="28"/>
          <w:szCs w:val="28"/>
        </w:rPr>
      </w:pPr>
      <w:r w:rsidRPr="00485034">
        <w:rPr>
          <w:b/>
          <w:sz w:val="28"/>
          <w:szCs w:val="28"/>
        </w:rPr>
        <w:t>Система работы  с одаренными детьми в урочной деятельности</w:t>
      </w:r>
    </w:p>
    <w:p w:rsidR="0010280A" w:rsidRPr="00485034" w:rsidRDefault="0010280A" w:rsidP="0010280A">
      <w:pPr>
        <w:ind w:firstLine="709"/>
        <w:jc w:val="both"/>
        <w:rPr>
          <w:sz w:val="28"/>
          <w:szCs w:val="28"/>
        </w:rPr>
      </w:pPr>
      <w:r w:rsidRPr="00485034">
        <w:rPr>
          <w:sz w:val="28"/>
          <w:szCs w:val="28"/>
        </w:rPr>
        <w:t xml:space="preserve">  Одаренные дети часто опережают в своем развитии сверстников, отличаются и темпы усвоения учебного материала. Работать с такими детьми интересно и сложно. В классе, на уроке они требуют особого подхода, особой системы обучения, где могут погрузиться в творческий процесс, стремясь к новым открытиям, активному умственному труду, самопознанию.</w:t>
      </w:r>
    </w:p>
    <w:p w:rsidR="0010280A" w:rsidRPr="00485034" w:rsidRDefault="0010280A" w:rsidP="0010280A">
      <w:pPr>
        <w:ind w:firstLine="709"/>
        <w:jc w:val="both"/>
        <w:rPr>
          <w:sz w:val="28"/>
          <w:szCs w:val="28"/>
        </w:rPr>
      </w:pPr>
      <w:r w:rsidRPr="00485034">
        <w:rPr>
          <w:sz w:val="28"/>
          <w:szCs w:val="28"/>
        </w:rPr>
        <w:t>Основной целью развития и успешного обучения одаренных детей на уроках является:</w:t>
      </w:r>
    </w:p>
    <w:p w:rsidR="0010280A" w:rsidRPr="00485034" w:rsidRDefault="0010280A" w:rsidP="0010280A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485034">
        <w:rPr>
          <w:sz w:val="28"/>
          <w:szCs w:val="28"/>
        </w:rPr>
        <w:t>совершенствование предметных умений и навыков;</w:t>
      </w:r>
    </w:p>
    <w:p w:rsidR="0010280A" w:rsidRPr="00485034" w:rsidRDefault="0010280A" w:rsidP="0010280A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485034">
        <w:rPr>
          <w:sz w:val="28"/>
          <w:szCs w:val="28"/>
        </w:rPr>
        <w:t>повышение учебной мотивации одаренных детей;</w:t>
      </w:r>
    </w:p>
    <w:p w:rsidR="0010280A" w:rsidRPr="00485034" w:rsidRDefault="0010280A" w:rsidP="0010280A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485034">
        <w:rPr>
          <w:sz w:val="28"/>
          <w:szCs w:val="28"/>
        </w:rPr>
        <w:t>развитие интеллектуальных способностей и нестандартности мышления;</w:t>
      </w:r>
    </w:p>
    <w:p w:rsidR="0010280A" w:rsidRPr="00485034" w:rsidRDefault="0010280A" w:rsidP="0010280A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485034">
        <w:rPr>
          <w:sz w:val="28"/>
          <w:szCs w:val="28"/>
        </w:rPr>
        <w:t>развитие навыков исследовательской и самостоятельной познавательной деятельности;</w:t>
      </w:r>
    </w:p>
    <w:p w:rsidR="0010280A" w:rsidRPr="00485034" w:rsidRDefault="0010280A" w:rsidP="0010280A">
      <w:pPr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485034">
        <w:rPr>
          <w:sz w:val="28"/>
          <w:szCs w:val="28"/>
        </w:rPr>
        <w:t>овладение навыками самоконтроля, самооценки.</w:t>
      </w:r>
    </w:p>
    <w:p w:rsidR="0010280A" w:rsidRPr="00485034" w:rsidRDefault="0010280A" w:rsidP="0010280A">
      <w:pPr>
        <w:ind w:firstLine="709"/>
        <w:jc w:val="both"/>
        <w:rPr>
          <w:sz w:val="28"/>
          <w:szCs w:val="28"/>
        </w:rPr>
      </w:pPr>
      <w:r w:rsidRPr="00485034">
        <w:rPr>
          <w:sz w:val="28"/>
          <w:szCs w:val="28"/>
        </w:rPr>
        <w:t xml:space="preserve">   Решению обозначенной цели способствуют следующие формы и методы работы учителя на уроках.</w:t>
      </w:r>
    </w:p>
    <w:p w:rsidR="0010280A" w:rsidRPr="00485034" w:rsidRDefault="0010280A" w:rsidP="0010280A">
      <w:pPr>
        <w:ind w:firstLine="709"/>
        <w:jc w:val="both"/>
        <w:rPr>
          <w:sz w:val="28"/>
          <w:szCs w:val="28"/>
        </w:rPr>
      </w:pPr>
      <w:r w:rsidRPr="00485034">
        <w:rPr>
          <w:sz w:val="28"/>
          <w:szCs w:val="28"/>
        </w:rPr>
        <w:t xml:space="preserve">   Методы:</w:t>
      </w:r>
    </w:p>
    <w:p w:rsidR="0010280A" w:rsidRPr="00485034" w:rsidRDefault="0010280A" w:rsidP="0010280A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proofErr w:type="gramStart"/>
      <w:r w:rsidRPr="00485034">
        <w:rPr>
          <w:sz w:val="28"/>
          <w:szCs w:val="28"/>
        </w:rPr>
        <w:t>частично-поисковый</w:t>
      </w:r>
      <w:proofErr w:type="gramEnd"/>
      <w:r w:rsidRPr="00485034">
        <w:rPr>
          <w:sz w:val="28"/>
          <w:szCs w:val="28"/>
        </w:rPr>
        <w:t xml:space="preserve"> (привлечение к поисковой деятельности, использование творческих заданий, решение нестандартных задач);</w:t>
      </w:r>
    </w:p>
    <w:p w:rsidR="0010280A" w:rsidRPr="00485034" w:rsidRDefault="0010280A" w:rsidP="0010280A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proofErr w:type="gramStart"/>
      <w:r w:rsidRPr="00485034">
        <w:rPr>
          <w:sz w:val="28"/>
          <w:szCs w:val="28"/>
        </w:rPr>
        <w:t>исследовательский</w:t>
      </w:r>
      <w:proofErr w:type="gramEnd"/>
      <w:r w:rsidRPr="00485034">
        <w:rPr>
          <w:sz w:val="28"/>
          <w:szCs w:val="28"/>
        </w:rPr>
        <w:t xml:space="preserve"> (работа с дополнительными источниками информации);</w:t>
      </w:r>
    </w:p>
    <w:p w:rsidR="0010280A" w:rsidRPr="00485034" w:rsidRDefault="0010280A" w:rsidP="0010280A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485034">
        <w:rPr>
          <w:sz w:val="28"/>
          <w:szCs w:val="28"/>
        </w:rPr>
        <w:t>проблемный;</w:t>
      </w:r>
    </w:p>
    <w:p w:rsidR="0010280A" w:rsidRPr="00485034" w:rsidRDefault="0010280A" w:rsidP="0010280A">
      <w:pPr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485034">
        <w:rPr>
          <w:sz w:val="28"/>
          <w:szCs w:val="28"/>
        </w:rPr>
        <w:t>проективный.</w:t>
      </w:r>
    </w:p>
    <w:p w:rsidR="0010280A" w:rsidRPr="00485034" w:rsidRDefault="0010280A" w:rsidP="0010280A">
      <w:pPr>
        <w:ind w:firstLine="709"/>
        <w:jc w:val="both"/>
        <w:rPr>
          <w:sz w:val="28"/>
          <w:szCs w:val="28"/>
        </w:rPr>
      </w:pPr>
      <w:r w:rsidRPr="00485034">
        <w:rPr>
          <w:sz w:val="28"/>
          <w:szCs w:val="28"/>
        </w:rPr>
        <w:t xml:space="preserve">   Формы:</w:t>
      </w:r>
    </w:p>
    <w:p w:rsidR="0010280A" w:rsidRPr="00485034" w:rsidRDefault="0010280A" w:rsidP="0010280A">
      <w:pPr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485034">
        <w:rPr>
          <w:sz w:val="28"/>
          <w:szCs w:val="28"/>
        </w:rPr>
        <w:t xml:space="preserve">нетрадиционные уроки (урок-КВН; урок-путешествие, урок-игра, </w:t>
      </w:r>
      <w:proofErr w:type="gramStart"/>
      <w:r w:rsidRPr="00485034">
        <w:rPr>
          <w:sz w:val="28"/>
          <w:szCs w:val="28"/>
        </w:rPr>
        <w:t>урок-творческая</w:t>
      </w:r>
      <w:proofErr w:type="gramEnd"/>
      <w:r w:rsidRPr="00485034">
        <w:rPr>
          <w:sz w:val="28"/>
          <w:szCs w:val="28"/>
        </w:rPr>
        <w:t xml:space="preserve"> мастерская);</w:t>
      </w:r>
    </w:p>
    <w:p w:rsidR="0010280A" w:rsidRPr="00485034" w:rsidRDefault="0010280A" w:rsidP="0010280A">
      <w:pPr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485034">
        <w:rPr>
          <w:sz w:val="28"/>
          <w:szCs w:val="28"/>
        </w:rPr>
        <w:t xml:space="preserve">классно-урочная (работа в парах, в малых группах), </w:t>
      </w:r>
      <w:proofErr w:type="spellStart"/>
      <w:r w:rsidRPr="00485034">
        <w:rPr>
          <w:sz w:val="28"/>
          <w:szCs w:val="28"/>
        </w:rPr>
        <w:t>разноуровневые</w:t>
      </w:r>
      <w:proofErr w:type="spellEnd"/>
      <w:r w:rsidRPr="00485034">
        <w:rPr>
          <w:sz w:val="28"/>
          <w:szCs w:val="28"/>
        </w:rPr>
        <w:t xml:space="preserve"> и творческие задания;</w:t>
      </w:r>
    </w:p>
    <w:p w:rsidR="0010280A" w:rsidRPr="00485034" w:rsidRDefault="0010280A" w:rsidP="0010280A">
      <w:pPr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485034">
        <w:rPr>
          <w:sz w:val="28"/>
          <w:szCs w:val="28"/>
        </w:rPr>
        <w:t>ролевые игры;</w:t>
      </w:r>
    </w:p>
    <w:p w:rsidR="0010280A" w:rsidRPr="00485034" w:rsidRDefault="0010280A" w:rsidP="0010280A">
      <w:pPr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485034">
        <w:rPr>
          <w:sz w:val="28"/>
          <w:szCs w:val="28"/>
        </w:rPr>
        <w:t>консультации.</w:t>
      </w:r>
    </w:p>
    <w:p w:rsidR="0010280A" w:rsidRPr="00485034" w:rsidRDefault="0010280A" w:rsidP="0010280A">
      <w:pPr>
        <w:ind w:firstLine="709"/>
        <w:jc w:val="both"/>
        <w:rPr>
          <w:sz w:val="28"/>
          <w:szCs w:val="28"/>
        </w:rPr>
      </w:pPr>
      <w:r w:rsidRPr="00485034">
        <w:rPr>
          <w:sz w:val="28"/>
          <w:szCs w:val="28"/>
        </w:rPr>
        <w:t xml:space="preserve">   Чтобы активизировать процесс обучения, придать ему познавательный, творческий, занимательный характер, в учебной </w:t>
      </w:r>
      <w:r w:rsidRPr="00485034">
        <w:rPr>
          <w:sz w:val="28"/>
          <w:szCs w:val="28"/>
        </w:rPr>
        <w:lastRenderedPageBreak/>
        <w:t xml:space="preserve">деятельности необходимо использовать различные современные средства информации: </w:t>
      </w:r>
      <w:proofErr w:type="spellStart"/>
      <w:r w:rsidRPr="00485034">
        <w:rPr>
          <w:sz w:val="28"/>
          <w:szCs w:val="28"/>
        </w:rPr>
        <w:t>медиатеку</w:t>
      </w:r>
      <w:proofErr w:type="spellEnd"/>
      <w:r w:rsidRPr="00485034">
        <w:rPr>
          <w:sz w:val="28"/>
          <w:szCs w:val="28"/>
        </w:rPr>
        <w:t xml:space="preserve">, Интернет, компьютерные игры по предметам, электронные энциклопедии, а также применять современные технологии: игровые, учебно-исследовательские, </w:t>
      </w:r>
      <w:proofErr w:type="spellStart"/>
      <w:r w:rsidRPr="00485034">
        <w:rPr>
          <w:sz w:val="28"/>
          <w:szCs w:val="28"/>
        </w:rPr>
        <w:t>коммуниативные</w:t>
      </w:r>
      <w:proofErr w:type="spellEnd"/>
      <w:r w:rsidRPr="00485034">
        <w:rPr>
          <w:sz w:val="28"/>
          <w:szCs w:val="28"/>
        </w:rPr>
        <w:t xml:space="preserve">, проблемно-поисковые, </w:t>
      </w:r>
      <w:proofErr w:type="spellStart"/>
      <w:r w:rsidRPr="00485034">
        <w:rPr>
          <w:sz w:val="28"/>
          <w:szCs w:val="28"/>
        </w:rPr>
        <w:t>здоровьесберегающие</w:t>
      </w:r>
      <w:proofErr w:type="spellEnd"/>
      <w:r w:rsidRPr="00485034">
        <w:rPr>
          <w:sz w:val="28"/>
          <w:szCs w:val="28"/>
        </w:rPr>
        <w:t>.</w:t>
      </w:r>
    </w:p>
    <w:p w:rsidR="0010280A" w:rsidRPr="00485034" w:rsidRDefault="0010280A" w:rsidP="0010280A">
      <w:pPr>
        <w:ind w:firstLine="709"/>
        <w:jc w:val="both"/>
        <w:rPr>
          <w:sz w:val="28"/>
          <w:szCs w:val="28"/>
        </w:rPr>
      </w:pPr>
      <w:r w:rsidRPr="00485034">
        <w:rPr>
          <w:sz w:val="28"/>
          <w:szCs w:val="28"/>
        </w:rPr>
        <w:t>Такая система урочной деятельности поможет сформировать у одаренных детей беглость мышления, гибкость ума, любознательность, умение выдвигать и разрабатывать гипотезы.</w:t>
      </w:r>
    </w:p>
    <w:p w:rsidR="0010280A" w:rsidRPr="00485034" w:rsidRDefault="0010280A" w:rsidP="0010280A">
      <w:pPr>
        <w:ind w:firstLine="709"/>
        <w:jc w:val="both"/>
        <w:rPr>
          <w:sz w:val="28"/>
          <w:szCs w:val="28"/>
        </w:rPr>
      </w:pPr>
      <w:r w:rsidRPr="00485034">
        <w:rPr>
          <w:b/>
          <w:sz w:val="28"/>
          <w:szCs w:val="28"/>
        </w:rPr>
        <w:t>Предметные олимпиады</w:t>
      </w:r>
    </w:p>
    <w:p w:rsidR="0010280A" w:rsidRPr="00485034" w:rsidRDefault="0010280A" w:rsidP="0010280A">
      <w:pPr>
        <w:ind w:firstLine="709"/>
        <w:jc w:val="both"/>
        <w:rPr>
          <w:sz w:val="28"/>
          <w:szCs w:val="28"/>
        </w:rPr>
      </w:pPr>
      <w:r w:rsidRPr="00485034">
        <w:rPr>
          <w:sz w:val="28"/>
          <w:szCs w:val="28"/>
        </w:rPr>
        <w:t>Большую роль в развитии интереса к предметам играют олимпиады.</w:t>
      </w:r>
    </w:p>
    <w:p w:rsidR="0010280A" w:rsidRPr="00485034" w:rsidRDefault="0010280A" w:rsidP="0010280A">
      <w:pPr>
        <w:ind w:firstLine="709"/>
        <w:jc w:val="both"/>
        <w:rPr>
          <w:sz w:val="28"/>
          <w:szCs w:val="28"/>
        </w:rPr>
      </w:pPr>
      <w:r w:rsidRPr="00485034">
        <w:rPr>
          <w:sz w:val="28"/>
          <w:szCs w:val="28"/>
        </w:rPr>
        <w:t xml:space="preserve">Материалы для олимпиады включают в себя несколько видов заданий. Они предусматривают как программный материал, так и материал повышенной сложности. При выполнении таких заданий ученик проявляет способность  классифицировать, обобщать, прогнозировать результат, «включать» интуицию и воображение. </w:t>
      </w:r>
    </w:p>
    <w:p w:rsidR="0010280A" w:rsidRPr="00485034" w:rsidRDefault="0010280A" w:rsidP="0010280A">
      <w:pPr>
        <w:ind w:left="-539" w:firstLine="709"/>
        <w:jc w:val="both"/>
        <w:rPr>
          <w:sz w:val="28"/>
          <w:szCs w:val="28"/>
        </w:rPr>
      </w:pPr>
      <w:r w:rsidRPr="00485034">
        <w:rPr>
          <w:b/>
          <w:bCs/>
          <w:iCs/>
          <w:sz w:val="28"/>
          <w:szCs w:val="28"/>
        </w:rPr>
        <w:t>Проектно-исследовательская деятельность</w:t>
      </w:r>
      <w:r w:rsidRPr="00485034">
        <w:rPr>
          <w:sz w:val="28"/>
          <w:szCs w:val="28"/>
        </w:rPr>
        <w:t>.</w:t>
      </w:r>
    </w:p>
    <w:p w:rsidR="0010280A" w:rsidRPr="00485034" w:rsidRDefault="0010280A" w:rsidP="0010280A">
      <w:pPr>
        <w:ind w:left="-539" w:firstLine="709"/>
        <w:jc w:val="both"/>
        <w:rPr>
          <w:sz w:val="28"/>
          <w:szCs w:val="28"/>
        </w:rPr>
      </w:pPr>
      <w:r w:rsidRPr="00485034">
        <w:rPr>
          <w:sz w:val="28"/>
          <w:szCs w:val="28"/>
        </w:rPr>
        <w:t xml:space="preserve">Она даёт возможность включать в процесс обучения самостоятельные исследования и решение творческих задач (индивидуально и в малых группах). Обучающийся принимает участие в постановке проблемы, в выборе методов ее решения. Таким образом, осуществляется процесс приобщения его к творческой, исследовательской работе. Результаты такой деятельности мы показываем на открытых уроках с применением презентаций, где  обучающиеся сами по </w:t>
      </w:r>
      <w:proofErr w:type="gramStart"/>
      <w:r w:rsidRPr="00485034">
        <w:rPr>
          <w:sz w:val="28"/>
          <w:szCs w:val="28"/>
        </w:rPr>
        <w:t>составленному</w:t>
      </w:r>
      <w:proofErr w:type="gramEnd"/>
      <w:r w:rsidRPr="00485034">
        <w:rPr>
          <w:sz w:val="28"/>
          <w:szCs w:val="28"/>
        </w:rPr>
        <w:t xml:space="preserve"> плану находят книги о героях, пользуются  Интернет – ресурсами, читают книги, пишут отзывы о прочитанном, рисуют рисунки, а затем  оформляют  и защищают свои проекты.   Проектно – исследовательская деятельность показывает у каждого ребёнка его способности и одарённости в творчестве. </w:t>
      </w:r>
    </w:p>
    <w:p w:rsidR="0010280A" w:rsidRPr="00485034" w:rsidRDefault="0010280A" w:rsidP="0010280A">
      <w:pPr>
        <w:ind w:left="-540" w:firstLine="709"/>
        <w:jc w:val="both"/>
        <w:rPr>
          <w:b/>
          <w:sz w:val="28"/>
          <w:szCs w:val="28"/>
        </w:rPr>
      </w:pPr>
      <w:r w:rsidRPr="00485034">
        <w:rPr>
          <w:b/>
          <w:bCs/>
          <w:sz w:val="28"/>
          <w:szCs w:val="28"/>
        </w:rPr>
        <w:t>Взаимодействие с родителями</w:t>
      </w:r>
    </w:p>
    <w:p w:rsidR="0010280A" w:rsidRPr="00485034" w:rsidRDefault="0010280A" w:rsidP="0010280A">
      <w:pPr>
        <w:ind w:left="-540" w:firstLine="709"/>
        <w:jc w:val="both"/>
        <w:rPr>
          <w:sz w:val="28"/>
          <w:szCs w:val="28"/>
        </w:rPr>
      </w:pPr>
      <w:r w:rsidRPr="00485034">
        <w:rPr>
          <w:sz w:val="28"/>
          <w:szCs w:val="28"/>
        </w:rPr>
        <w:t xml:space="preserve">В нашем  классе сложилась система мероприятий, направленных на сотрудничество с родителями. Родители вовлекаются в жизнедеятельность школы и класса  через познавательные, творческие и спортивные мероприятия. В нашей школе приоритетными формами работы стали дифференциация, личностно-ориентированный подход по отношению к семье, родителям. Так, Рамазанова Ильдара по праву можно назвать одарённым обучающимся в спортивной деятельности. С первого класса он – активный участник спортивных мероприятий. В прошлом учебном году он, вместе с родителями, участвовал в спортивных соревнованиях « Мама+ Папа+ я = спортивная семья» между классами. Они достойно выступили и получили грамоту. </w:t>
      </w:r>
    </w:p>
    <w:p w:rsidR="0010280A" w:rsidRPr="00485034" w:rsidRDefault="0010280A" w:rsidP="0010280A">
      <w:pPr>
        <w:ind w:left="-540" w:firstLine="709"/>
        <w:jc w:val="both"/>
        <w:rPr>
          <w:color w:val="000000"/>
          <w:sz w:val="28"/>
          <w:szCs w:val="28"/>
        </w:rPr>
      </w:pPr>
      <w:r w:rsidRPr="00485034">
        <w:rPr>
          <w:color w:val="000000"/>
          <w:sz w:val="28"/>
          <w:szCs w:val="28"/>
        </w:rPr>
        <w:t>Если дети – национальное  достояние любят страны,  то одаренные дети – её интеллектуальный творческий  потенциал. Чем раньше учитель  обнаружит незаурядные  способности в своих учебниках и сумеет создать для них условия для обучения, тем  больше  надежд  на то, что  в будущем эти дети составят гордость и славу своего отечества.</w:t>
      </w:r>
    </w:p>
    <w:p w:rsidR="0010280A" w:rsidRPr="00485034" w:rsidRDefault="0010280A" w:rsidP="0010280A">
      <w:pPr>
        <w:ind w:left="-540" w:firstLine="709"/>
        <w:jc w:val="both"/>
        <w:rPr>
          <w:sz w:val="28"/>
          <w:szCs w:val="28"/>
        </w:rPr>
      </w:pPr>
      <w:r w:rsidRPr="00485034">
        <w:rPr>
          <w:bCs/>
          <w:sz w:val="28"/>
          <w:szCs w:val="28"/>
        </w:rPr>
        <w:t xml:space="preserve">«Одарённость человека - это маленький росточек, едва проклюнувшийся из земли и требующий к себе огромного внимания. Необходимо холить и лелеять, </w:t>
      </w:r>
      <w:r w:rsidRPr="00485034">
        <w:rPr>
          <w:bCs/>
          <w:sz w:val="28"/>
          <w:szCs w:val="28"/>
        </w:rPr>
        <w:lastRenderedPageBreak/>
        <w:t>ухаживать за ним, сделать всё необходимое, чтобы он вырос и дал обильный плод».</w:t>
      </w:r>
      <w:r w:rsidRPr="00485034">
        <w:rPr>
          <w:bCs/>
          <w:sz w:val="28"/>
          <w:szCs w:val="28"/>
        </w:rPr>
        <w:br/>
        <w:t xml:space="preserve">   В. А. Сухомлинский</w:t>
      </w:r>
    </w:p>
    <w:p w:rsidR="0010280A" w:rsidRDefault="0010280A" w:rsidP="0010280A"/>
    <w:p w:rsidR="0091040F" w:rsidRDefault="0091040F"/>
    <w:sectPr w:rsidR="0091040F" w:rsidSect="00FE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B396C"/>
    <w:multiLevelType w:val="hybridMultilevel"/>
    <w:tmpl w:val="40C407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3265E8"/>
    <w:multiLevelType w:val="hybridMultilevel"/>
    <w:tmpl w:val="92EE4CD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97814C0"/>
    <w:multiLevelType w:val="hybridMultilevel"/>
    <w:tmpl w:val="727218E2"/>
    <w:lvl w:ilvl="0" w:tplc="05AA9E74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CA3FA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C86D4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A4822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644DA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16BAA4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008ED2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FCA280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4CC3DC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205A27"/>
    <w:multiLevelType w:val="hybridMultilevel"/>
    <w:tmpl w:val="938CD2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5917DC"/>
    <w:multiLevelType w:val="hybridMultilevel"/>
    <w:tmpl w:val="F33AB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80A"/>
    <w:rsid w:val="000058E6"/>
    <w:rsid w:val="00007AA9"/>
    <w:rsid w:val="00010ACE"/>
    <w:rsid w:val="000170B1"/>
    <w:rsid w:val="00023454"/>
    <w:rsid w:val="00023D22"/>
    <w:rsid w:val="00033A68"/>
    <w:rsid w:val="000415AF"/>
    <w:rsid w:val="00042639"/>
    <w:rsid w:val="000443E8"/>
    <w:rsid w:val="000446E3"/>
    <w:rsid w:val="0004649C"/>
    <w:rsid w:val="0005164B"/>
    <w:rsid w:val="00052732"/>
    <w:rsid w:val="00053DCD"/>
    <w:rsid w:val="0005401D"/>
    <w:rsid w:val="00062963"/>
    <w:rsid w:val="00063572"/>
    <w:rsid w:val="000710B9"/>
    <w:rsid w:val="00073440"/>
    <w:rsid w:val="00074121"/>
    <w:rsid w:val="00081A4B"/>
    <w:rsid w:val="000829AD"/>
    <w:rsid w:val="00083BA1"/>
    <w:rsid w:val="00092058"/>
    <w:rsid w:val="00096A57"/>
    <w:rsid w:val="000A4B00"/>
    <w:rsid w:val="000B1124"/>
    <w:rsid w:val="000C407B"/>
    <w:rsid w:val="000E2BD0"/>
    <w:rsid w:val="000F635B"/>
    <w:rsid w:val="001016E7"/>
    <w:rsid w:val="00101F0B"/>
    <w:rsid w:val="0010280A"/>
    <w:rsid w:val="00112568"/>
    <w:rsid w:val="001135CD"/>
    <w:rsid w:val="00116750"/>
    <w:rsid w:val="00123FFE"/>
    <w:rsid w:val="001315AA"/>
    <w:rsid w:val="001514E4"/>
    <w:rsid w:val="00160D3F"/>
    <w:rsid w:val="00172ECF"/>
    <w:rsid w:val="001752FB"/>
    <w:rsid w:val="001800B0"/>
    <w:rsid w:val="001805F9"/>
    <w:rsid w:val="0019325C"/>
    <w:rsid w:val="001A1165"/>
    <w:rsid w:val="001A1411"/>
    <w:rsid w:val="001A56D1"/>
    <w:rsid w:val="001A77E6"/>
    <w:rsid w:val="001B225F"/>
    <w:rsid w:val="001B41A6"/>
    <w:rsid w:val="001C6AAA"/>
    <w:rsid w:val="001C6C8E"/>
    <w:rsid w:val="001D0294"/>
    <w:rsid w:val="001D7874"/>
    <w:rsid w:val="001E4B04"/>
    <w:rsid w:val="001F473D"/>
    <w:rsid w:val="001F4893"/>
    <w:rsid w:val="001F7D84"/>
    <w:rsid w:val="00202478"/>
    <w:rsid w:val="00215D3B"/>
    <w:rsid w:val="00217C22"/>
    <w:rsid w:val="002201A2"/>
    <w:rsid w:val="0022100F"/>
    <w:rsid w:val="00222671"/>
    <w:rsid w:val="00224D79"/>
    <w:rsid w:val="0023488A"/>
    <w:rsid w:val="00235067"/>
    <w:rsid w:val="00236FA0"/>
    <w:rsid w:val="002403AC"/>
    <w:rsid w:val="002415A4"/>
    <w:rsid w:val="0024173F"/>
    <w:rsid w:val="002433CC"/>
    <w:rsid w:val="002539B8"/>
    <w:rsid w:val="00263E48"/>
    <w:rsid w:val="00264A41"/>
    <w:rsid w:val="00266A07"/>
    <w:rsid w:val="00273511"/>
    <w:rsid w:val="00275851"/>
    <w:rsid w:val="00276004"/>
    <w:rsid w:val="00281E91"/>
    <w:rsid w:val="00285B55"/>
    <w:rsid w:val="00286F42"/>
    <w:rsid w:val="0029285F"/>
    <w:rsid w:val="002B3825"/>
    <w:rsid w:val="002C33FB"/>
    <w:rsid w:val="002D50CF"/>
    <w:rsid w:val="002D6056"/>
    <w:rsid w:val="002E0820"/>
    <w:rsid w:val="002E4F8C"/>
    <w:rsid w:val="002E61A9"/>
    <w:rsid w:val="00307B84"/>
    <w:rsid w:val="003142BF"/>
    <w:rsid w:val="00324BB6"/>
    <w:rsid w:val="00334753"/>
    <w:rsid w:val="00362D5A"/>
    <w:rsid w:val="00371D0D"/>
    <w:rsid w:val="00372D60"/>
    <w:rsid w:val="00374DD0"/>
    <w:rsid w:val="00381421"/>
    <w:rsid w:val="003923A1"/>
    <w:rsid w:val="003950F3"/>
    <w:rsid w:val="003A356A"/>
    <w:rsid w:val="003B4BF1"/>
    <w:rsid w:val="003B6C08"/>
    <w:rsid w:val="003C13A7"/>
    <w:rsid w:val="003C140A"/>
    <w:rsid w:val="003C6D5C"/>
    <w:rsid w:val="003E05BF"/>
    <w:rsid w:val="003F09AD"/>
    <w:rsid w:val="003F3734"/>
    <w:rsid w:val="003F7858"/>
    <w:rsid w:val="00401592"/>
    <w:rsid w:val="0040499C"/>
    <w:rsid w:val="00425ECA"/>
    <w:rsid w:val="00427BB0"/>
    <w:rsid w:val="00430CB6"/>
    <w:rsid w:val="00433FE7"/>
    <w:rsid w:val="00443243"/>
    <w:rsid w:val="004439EF"/>
    <w:rsid w:val="004459C8"/>
    <w:rsid w:val="00451453"/>
    <w:rsid w:val="00462E5B"/>
    <w:rsid w:val="00476C20"/>
    <w:rsid w:val="00482CC0"/>
    <w:rsid w:val="00485BFA"/>
    <w:rsid w:val="0048738F"/>
    <w:rsid w:val="00490B06"/>
    <w:rsid w:val="004920CC"/>
    <w:rsid w:val="004931A0"/>
    <w:rsid w:val="0049535A"/>
    <w:rsid w:val="00497571"/>
    <w:rsid w:val="004A2F60"/>
    <w:rsid w:val="004B026A"/>
    <w:rsid w:val="004B1C80"/>
    <w:rsid w:val="004B30DF"/>
    <w:rsid w:val="004B5E6F"/>
    <w:rsid w:val="004C57EC"/>
    <w:rsid w:val="004D0542"/>
    <w:rsid w:val="004D0928"/>
    <w:rsid w:val="004D383E"/>
    <w:rsid w:val="004D449F"/>
    <w:rsid w:val="004D7AFB"/>
    <w:rsid w:val="004D7E88"/>
    <w:rsid w:val="004E09DD"/>
    <w:rsid w:val="004E4701"/>
    <w:rsid w:val="004E71EA"/>
    <w:rsid w:val="004F169F"/>
    <w:rsid w:val="005061A9"/>
    <w:rsid w:val="005111D3"/>
    <w:rsid w:val="0051471B"/>
    <w:rsid w:val="00520823"/>
    <w:rsid w:val="005225A8"/>
    <w:rsid w:val="00524D60"/>
    <w:rsid w:val="00527786"/>
    <w:rsid w:val="005329CB"/>
    <w:rsid w:val="005343B9"/>
    <w:rsid w:val="005360A7"/>
    <w:rsid w:val="00537B56"/>
    <w:rsid w:val="005430F5"/>
    <w:rsid w:val="005509D5"/>
    <w:rsid w:val="00552627"/>
    <w:rsid w:val="00560C8D"/>
    <w:rsid w:val="0056104D"/>
    <w:rsid w:val="005648C6"/>
    <w:rsid w:val="00570FA4"/>
    <w:rsid w:val="00572965"/>
    <w:rsid w:val="00585D5C"/>
    <w:rsid w:val="005860F7"/>
    <w:rsid w:val="005A1473"/>
    <w:rsid w:val="005A23A8"/>
    <w:rsid w:val="005A7AF2"/>
    <w:rsid w:val="005C1889"/>
    <w:rsid w:val="005D481E"/>
    <w:rsid w:val="005E23D1"/>
    <w:rsid w:val="005F104F"/>
    <w:rsid w:val="005F3796"/>
    <w:rsid w:val="00622479"/>
    <w:rsid w:val="006247E5"/>
    <w:rsid w:val="00633597"/>
    <w:rsid w:val="006343C0"/>
    <w:rsid w:val="0063733D"/>
    <w:rsid w:val="00640CE6"/>
    <w:rsid w:val="00672075"/>
    <w:rsid w:val="0067377E"/>
    <w:rsid w:val="00694FA1"/>
    <w:rsid w:val="006A1098"/>
    <w:rsid w:val="006A2CFD"/>
    <w:rsid w:val="006A5312"/>
    <w:rsid w:val="006A6B44"/>
    <w:rsid w:val="006A70F6"/>
    <w:rsid w:val="006B1280"/>
    <w:rsid w:val="006B45FE"/>
    <w:rsid w:val="006B7790"/>
    <w:rsid w:val="006C5C22"/>
    <w:rsid w:val="006C7D34"/>
    <w:rsid w:val="006E324B"/>
    <w:rsid w:val="006F1A29"/>
    <w:rsid w:val="006F2D72"/>
    <w:rsid w:val="006F4DFC"/>
    <w:rsid w:val="00700CDF"/>
    <w:rsid w:val="00712424"/>
    <w:rsid w:val="00715B08"/>
    <w:rsid w:val="00721A8B"/>
    <w:rsid w:val="007239EB"/>
    <w:rsid w:val="007245A4"/>
    <w:rsid w:val="007274F3"/>
    <w:rsid w:val="00730BA0"/>
    <w:rsid w:val="00732D9D"/>
    <w:rsid w:val="007378F8"/>
    <w:rsid w:val="00755343"/>
    <w:rsid w:val="00757BBB"/>
    <w:rsid w:val="00760D14"/>
    <w:rsid w:val="0076132F"/>
    <w:rsid w:val="00765C83"/>
    <w:rsid w:val="00783384"/>
    <w:rsid w:val="00784995"/>
    <w:rsid w:val="0078742C"/>
    <w:rsid w:val="007A6137"/>
    <w:rsid w:val="007B4BDD"/>
    <w:rsid w:val="007B75E4"/>
    <w:rsid w:val="007C0B98"/>
    <w:rsid w:val="007C3A40"/>
    <w:rsid w:val="007C6B70"/>
    <w:rsid w:val="007E036A"/>
    <w:rsid w:val="007E60F1"/>
    <w:rsid w:val="007F102E"/>
    <w:rsid w:val="007F6885"/>
    <w:rsid w:val="00812895"/>
    <w:rsid w:val="008259ED"/>
    <w:rsid w:val="0082619C"/>
    <w:rsid w:val="00826B54"/>
    <w:rsid w:val="00827403"/>
    <w:rsid w:val="0083171A"/>
    <w:rsid w:val="00831AA8"/>
    <w:rsid w:val="00835BB6"/>
    <w:rsid w:val="00855F95"/>
    <w:rsid w:val="008705F6"/>
    <w:rsid w:val="00871670"/>
    <w:rsid w:val="00872446"/>
    <w:rsid w:val="0088003A"/>
    <w:rsid w:val="00881D40"/>
    <w:rsid w:val="00886025"/>
    <w:rsid w:val="00895865"/>
    <w:rsid w:val="00895CA5"/>
    <w:rsid w:val="008A0136"/>
    <w:rsid w:val="008A3B03"/>
    <w:rsid w:val="008A769F"/>
    <w:rsid w:val="008B275E"/>
    <w:rsid w:val="008B2FFC"/>
    <w:rsid w:val="008B34CA"/>
    <w:rsid w:val="008B476F"/>
    <w:rsid w:val="008C01A1"/>
    <w:rsid w:val="008C7D68"/>
    <w:rsid w:val="008D23A0"/>
    <w:rsid w:val="008D5B9E"/>
    <w:rsid w:val="008E3C6A"/>
    <w:rsid w:val="0090597C"/>
    <w:rsid w:val="00906637"/>
    <w:rsid w:val="00907C34"/>
    <w:rsid w:val="0091040F"/>
    <w:rsid w:val="0091087E"/>
    <w:rsid w:val="00910E25"/>
    <w:rsid w:val="00922316"/>
    <w:rsid w:val="009232E1"/>
    <w:rsid w:val="00931F40"/>
    <w:rsid w:val="00935547"/>
    <w:rsid w:val="0095140F"/>
    <w:rsid w:val="00955520"/>
    <w:rsid w:val="00955865"/>
    <w:rsid w:val="00955D77"/>
    <w:rsid w:val="009630AF"/>
    <w:rsid w:val="0096679A"/>
    <w:rsid w:val="00966E6F"/>
    <w:rsid w:val="00973623"/>
    <w:rsid w:val="0097538B"/>
    <w:rsid w:val="00975AD8"/>
    <w:rsid w:val="009764A5"/>
    <w:rsid w:val="0098411C"/>
    <w:rsid w:val="00984977"/>
    <w:rsid w:val="00984C2E"/>
    <w:rsid w:val="00987AB4"/>
    <w:rsid w:val="0099287B"/>
    <w:rsid w:val="00994A17"/>
    <w:rsid w:val="009A3FD2"/>
    <w:rsid w:val="009B46D7"/>
    <w:rsid w:val="009C3491"/>
    <w:rsid w:val="009D6D3F"/>
    <w:rsid w:val="009D714C"/>
    <w:rsid w:val="009D7E02"/>
    <w:rsid w:val="009E0344"/>
    <w:rsid w:val="009E333A"/>
    <w:rsid w:val="009E3E00"/>
    <w:rsid w:val="009E42BE"/>
    <w:rsid w:val="009E49CD"/>
    <w:rsid w:val="009F0AFA"/>
    <w:rsid w:val="009F116B"/>
    <w:rsid w:val="009F1541"/>
    <w:rsid w:val="009F1DD1"/>
    <w:rsid w:val="009F25EC"/>
    <w:rsid w:val="009F5CED"/>
    <w:rsid w:val="009F68CA"/>
    <w:rsid w:val="009F726F"/>
    <w:rsid w:val="00A05CB1"/>
    <w:rsid w:val="00A07083"/>
    <w:rsid w:val="00A2247A"/>
    <w:rsid w:val="00A232A7"/>
    <w:rsid w:val="00A26C1A"/>
    <w:rsid w:val="00A36B7F"/>
    <w:rsid w:val="00A441FD"/>
    <w:rsid w:val="00A442BD"/>
    <w:rsid w:val="00A44639"/>
    <w:rsid w:val="00A45DB6"/>
    <w:rsid w:val="00A47EDA"/>
    <w:rsid w:val="00A50D13"/>
    <w:rsid w:val="00A54843"/>
    <w:rsid w:val="00A551F7"/>
    <w:rsid w:val="00A5637C"/>
    <w:rsid w:val="00A611D5"/>
    <w:rsid w:val="00A61BB7"/>
    <w:rsid w:val="00A61BCC"/>
    <w:rsid w:val="00A62B1C"/>
    <w:rsid w:val="00A63024"/>
    <w:rsid w:val="00A850A9"/>
    <w:rsid w:val="00A869DA"/>
    <w:rsid w:val="00A91DC5"/>
    <w:rsid w:val="00A96B60"/>
    <w:rsid w:val="00A97C38"/>
    <w:rsid w:val="00AA1109"/>
    <w:rsid w:val="00AA614B"/>
    <w:rsid w:val="00AC57D9"/>
    <w:rsid w:val="00AD5F6E"/>
    <w:rsid w:val="00AE350F"/>
    <w:rsid w:val="00AF20A3"/>
    <w:rsid w:val="00AF42CC"/>
    <w:rsid w:val="00AF5349"/>
    <w:rsid w:val="00B1328C"/>
    <w:rsid w:val="00B13520"/>
    <w:rsid w:val="00B26237"/>
    <w:rsid w:val="00B31A33"/>
    <w:rsid w:val="00B40398"/>
    <w:rsid w:val="00B4195A"/>
    <w:rsid w:val="00B42BB6"/>
    <w:rsid w:val="00B52C4E"/>
    <w:rsid w:val="00B57621"/>
    <w:rsid w:val="00B640ED"/>
    <w:rsid w:val="00B66A6C"/>
    <w:rsid w:val="00B70E1A"/>
    <w:rsid w:val="00B87E6C"/>
    <w:rsid w:val="00B91B1B"/>
    <w:rsid w:val="00BA51FE"/>
    <w:rsid w:val="00BA6B7C"/>
    <w:rsid w:val="00BC4A94"/>
    <w:rsid w:val="00BD2D66"/>
    <w:rsid w:val="00BD6081"/>
    <w:rsid w:val="00BD7D17"/>
    <w:rsid w:val="00BE1EE7"/>
    <w:rsid w:val="00BE3943"/>
    <w:rsid w:val="00BE5F3E"/>
    <w:rsid w:val="00BF157E"/>
    <w:rsid w:val="00BF5558"/>
    <w:rsid w:val="00BF725C"/>
    <w:rsid w:val="00C1509F"/>
    <w:rsid w:val="00C24EF7"/>
    <w:rsid w:val="00C312E2"/>
    <w:rsid w:val="00C327C1"/>
    <w:rsid w:val="00C339EE"/>
    <w:rsid w:val="00C35590"/>
    <w:rsid w:val="00C416F8"/>
    <w:rsid w:val="00C5052C"/>
    <w:rsid w:val="00C56EAE"/>
    <w:rsid w:val="00C634F2"/>
    <w:rsid w:val="00C732B3"/>
    <w:rsid w:val="00C854AC"/>
    <w:rsid w:val="00C915DF"/>
    <w:rsid w:val="00C94355"/>
    <w:rsid w:val="00CB1F8F"/>
    <w:rsid w:val="00CB318B"/>
    <w:rsid w:val="00CB437F"/>
    <w:rsid w:val="00CB4D91"/>
    <w:rsid w:val="00CB61D4"/>
    <w:rsid w:val="00CC58AE"/>
    <w:rsid w:val="00CD7892"/>
    <w:rsid w:val="00CE5E2A"/>
    <w:rsid w:val="00CF0E22"/>
    <w:rsid w:val="00CF43F5"/>
    <w:rsid w:val="00D01090"/>
    <w:rsid w:val="00D01D59"/>
    <w:rsid w:val="00D038F6"/>
    <w:rsid w:val="00D04AF6"/>
    <w:rsid w:val="00D066BF"/>
    <w:rsid w:val="00D07452"/>
    <w:rsid w:val="00D16555"/>
    <w:rsid w:val="00D21D97"/>
    <w:rsid w:val="00D268B7"/>
    <w:rsid w:val="00D32D88"/>
    <w:rsid w:val="00D3436C"/>
    <w:rsid w:val="00D34C1F"/>
    <w:rsid w:val="00D40DDF"/>
    <w:rsid w:val="00D438B3"/>
    <w:rsid w:val="00D43C7D"/>
    <w:rsid w:val="00D44379"/>
    <w:rsid w:val="00D47F8E"/>
    <w:rsid w:val="00D619B3"/>
    <w:rsid w:val="00D63BDB"/>
    <w:rsid w:val="00D675F8"/>
    <w:rsid w:val="00D71916"/>
    <w:rsid w:val="00D7298C"/>
    <w:rsid w:val="00D730A3"/>
    <w:rsid w:val="00D77CB8"/>
    <w:rsid w:val="00D864C6"/>
    <w:rsid w:val="00D918A6"/>
    <w:rsid w:val="00D92260"/>
    <w:rsid w:val="00DB18E1"/>
    <w:rsid w:val="00DB609E"/>
    <w:rsid w:val="00DB6BAF"/>
    <w:rsid w:val="00DC0ACB"/>
    <w:rsid w:val="00DC1DBF"/>
    <w:rsid w:val="00DC597C"/>
    <w:rsid w:val="00DD642F"/>
    <w:rsid w:val="00DE1DF2"/>
    <w:rsid w:val="00DE1EBA"/>
    <w:rsid w:val="00DE6B91"/>
    <w:rsid w:val="00E065D5"/>
    <w:rsid w:val="00E10A6B"/>
    <w:rsid w:val="00E16DFD"/>
    <w:rsid w:val="00E22227"/>
    <w:rsid w:val="00E242A8"/>
    <w:rsid w:val="00E24C28"/>
    <w:rsid w:val="00E25EBA"/>
    <w:rsid w:val="00E2739D"/>
    <w:rsid w:val="00E300F7"/>
    <w:rsid w:val="00E43D90"/>
    <w:rsid w:val="00E44636"/>
    <w:rsid w:val="00E455DA"/>
    <w:rsid w:val="00E55781"/>
    <w:rsid w:val="00E5610D"/>
    <w:rsid w:val="00E570CD"/>
    <w:rsid w:val="00E57E28"/>
    <w:rsid w:val="00E67954"/>
    <w:rsid w:val="00E726B7"/>
    <w:rsid w:val="00E73DE1"/>
    <w:rsid w:val="00E77454"/>
    <w:rsid w:val="00E8184F"/>
    <w:rsid w:val="00E839FD"/>
    <w:rsid w:val="00E84D4A"/>
    <w:rsid w:val="00E94E4F"/>
    <w:rsid w:val="00E95E10"/>
    <w:rsid w:val="00EA168A"/>
    <w:rsid w:val="00EA616E"/>
    <w:rsid w:val="00EB0705"/>
    <w:rsid w:val="00EB4C2B"/>
    <w:rsid w:val="00EB52E5"/>
    <w:rsid w:val="00EB61F1"/>
    <w:rsid w:val="00EB6748"/>
    <w:rsid w:val="00EC10D4"/>
    <w:rsid w:val="00EC6206"/>
    <w:rsid w:val="00ED211B"/>
    <w:rsid w:val="00EE40E3"/>
    <w:rsid w:val="00EF54B7"/>
    <w:rsid w:val="00EF5AE0"/>
    <w:rsid w:val="00F06994"/>
    <w:rsid w:val="00F07136"/>
    <w:rsid w:val="00F11F4C"/>
    <w:rsid w:val="00F16E4C"/>
    <w:rsid w:val="00F43E28"/>
    <w:rsid w:val="00F50CF9"/>
    <w:rsid w:val="00F665E5"/>
    <w:rsid w:val="00F67BE1"/>
    <w:rsid w:val="00F7163C"/>
    <w:rsid w:val="00F718A2"/>
    <w:rsid w:val="00F7223F"/>
    <w:rsid w:val="00F73806"/>
    <w:rsid w:val="00F75015"/>
    <w:rsid w:val="00F823B6"/>
    <w:rsid w:val="00F82B81"/>
    <w:rsid w:val="00F82DD9"/>
    <w:rsid w:val="00F91DCE"/>
    <w:rsid w:val="00F92E86"/>
    <w:rsid w:val="00F95CBE"/>
    <w:rsid w:val="00F97F58"/>
    <w:rsid w:val="00FA2426"/>
    <w:rsid w:val="00FA6B00"/>
    <w:rsid w:val="00FA7C05"/>
    <w:rsid w:val="00FA7C6C"/>
    <w:rsid w:val="00FB1268"/>
    <w:rsid w:val="00FB4F55"/>
    <w:rsid w:val="00FD0FC3"/>
    <w:rsid w:val="00FD7D40"/>
    <w:rsid w:val="00FE02EF"/>
    <w:rsid w:val="00FE14E4"/>
    <w:rsid w:val="00FE3EDF"/>
    <w:rsid w:val="00FE58BB"/>
    <w:rsid w:val="00FE5A05"/>
    <w:rsid w:val="00FF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28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280A"/>
  </w:style>
  <w:style w:type="character" w:customStyle="1" w:styleId="c1">
    <w:name w:val="c1"/>
    <w:basedOn w:val="a0"/>
    <w:rsid w:val="0010280A"/>
  </w:style>
  <w:style w:type="character" w:customStyle="1" w:styleId="grame">
    <w:name w:val="grame"/>
    <w:rsid w:val="0010280A"/>
  </w:style>
  <w:style w:type="character" w:styleId="a4">
    <w:name w:val="Hyperlink"/>
    <w:basedOn w:val="a0"/>
    <w:uiPriority w:val="99"/>
    <w:unhideWhenUsed/>
    <w:rsid w:val="00083B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ltiurok.ru/files/rabota-s-odariennymi-diet-mi-v-usloviiakh-pieriekhoda-na-fgos-v-ramkakh-priedmieta-russkii-iazy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Expert</cp:lastModifiedBy>
  <cp:revision>3</cp:revision>
  <dcterms:created xsi:type="dcterms:W3CDTF">2016-08-22T14:19:00Z</dcterms:created>
  <dcterms:modified xsi:type="dcterms:W3CDTF">2017-01-26T06:15:00Z</dcterms:modified>
</cp:coreProperties>
</file>